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9534"/>
      </w:tblGrid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947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47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pStyle w:val="5"/>
              <w:rPr>
                <w:b/>
                <w:szCs w:val="24"/>
              </w:rPr>
            </w:pPr>
            <w:r w:rsidRPr="00947FCF">
              <w:rPr>
                <w:b/>
                <w:szCs w:val="24"/>
              </w:rPr>
              <w:t>НАИМЕНОВАНИЕ ДОКУМЕНТА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sz w:val="24"/>
                <w:szCs w:val="24"/>
              </w:rPr>
              <w:t>личное заявление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sz w:val="24"/>
                <w:szCs w:val="24"/>
              </w:rPr>
              <w:t>анкета установленного образца с приложением цветной фотографии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sz w:val="24"/>
                <w:szCs w:val="24"/>
              </w:rPr>
              <w:t>копия паспорта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sz w:val="24"/>
                <w:szCs w:val="24"/>
              </w:rPr>
              <w:t xml:space="preserve">- копия трудовой </w:t>
            </w:r>
            <w:proofErr w:type="gramStart"/>
            <w:r w:rsidRPr="00947FCF">
              <w:rPr>
                <w:rFonts w:ascii="Times New Roman" w:hAnsi="Times New Roman" w:cs="Times New Roman"/>
                <w:sz w:val="24"/>
                <w:szCs w:val="24"/>
              </w:rPr>
              <w:t>книжки</w:t>
            </w:r>
            <w:proofErr w:type="gramEnd"/>
            <w:r w:rsidR="004A141C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заверенная отделом кадров по месту осуществления трудовой деятельности (заверяется нотариально, если трудовая деятельность на момент подачи документов не осуществляется)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sz w:val="24"/>
                <w:szCs w:val="24"/>
              </w:rPr>
              <w:t xml:space="preserve">- копии иных документов, подтверждающие трудовую деятельность 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sz w:val="24"/>
                <w:szCs w:val="24"/>
              </w:rPr>
              <w:t>- копии документов о профессиональном образовании</w:t>
            </w:r>
            <w:r w:rsidR="004A141C" w:rsidRPr="004A141C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заверенная отделом кадров по месту осуществления трудовой деятельности (заверяется нотариально, если трудовая деятельность на момент подачи документов не осуществляется)</w:t>
            </w:r>
            <w:bookmarkStart w:id="0" w:name="_GoBack"/>
            <w:bookmarkEnd w:id="0"/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sz w:val="24"/>
                <w:szCs w:val="24"/>
              </w:rPr>
              <w:t>- копии документов о дополнительном профессиональном образовании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sz w:val="24"/>
                <w:szCs w:val="24"/>
              </w:rPr>
              <w:t>- копии документов о присвоении ученой степени, ученого звания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sz w:val="24"/>
                <w:szCs w:val="24"/>
              </w:rPr>
              <w:t>документ об отсутствии заболевания (ф.001/ГС), препятствующего</w:t>
            </w:r>
          </w:p>
          <w:p w:rsidR="00947FCF" w:rsidRPr="00947FCF" w:rsidRDefault="00947FCF" w:rsidP="006428DB">
            <w:pPr>
              <w:ind w:left="-128" w:firstLine="12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поступлению на гражданскую службу или ее прохождению 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sz w:val="24"/>
                <w:szCs w:val="24"/>
              </w:rPr>
              <w:t xml:space="preserve">- копия свидетельства о браке 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sz w:val="24"/>
                <w:szCs w:val="24"/>
              </w:rPr>
              <w:t xml:space="preserve">- копия свидетельства о разводе 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sz w:val="24"/>
                <w:szCs w:val="24"/>
              </w:rPr>
              <w:t xml:space="preserve">- копии свидетельств о рождении детей 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sz w:val="24"/>
                <w:szCs w:val="24"/>
              </w:rPr>
              <w:t xml:space="preserve">- копии свидетельств об установлении отцовства 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sz w:val="24"/>
                <w:szCs w:val="24"/>
              </w:rPr>
              <w:t>копия военного билета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sz w:val="24"/>
                <w:szCs w:val="24"/>
              </w:rPr>
              <w:t xml:space="preserve">копии документов о награждении государственными наградами 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sz w:val="24"/>
                <w:szCs w:val="24"/>
              </w:rPr>
              <w:t xml:space="preserve">копии документов о присвоении почетных, воинских и специальных званий 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sz w:val="24"/>
                <w:szCs w:val="24"/>
              </w:rPr>
              <w:t xml:space="preserve">копии документов о присуждении государственных премий 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sz w:val="24"/>
                <w:szCs w:val="24"/>
              </w:rPr>
              <w:t xml:space="preserve">копия страхового медицинского полиса обязательного медицинского страхования 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sz w:val="24"/>
                <w:szCs w:val="24"/>
              </w:rPr>
              <w:t xml:space="preserve">копия страхового свидетельства обязательного пенсионного страхования 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sz w:val="24"/>
                <w:szCs w:val="24"/>
              </w:rPr>
              <w:t xml:space="preserve">копия свидетельства о постановке на учет в налоговом органе – ИНН 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справка о доходах гражданина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справка о доходах супруги (супруга) гражданина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953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справка о доходах несовершеннолетнего ребенка гражданина</w:t>
            </w:r>
          </w:p>
        </w:tc>
      </w:tr>
      <w:tr w:rsidR="00947FCF" w:rsidRPr="00947FCF" w:rsidTr="00947FCF">
        <w:tc>
          <w:tcPr>
            <w:tcW w:w="684" w:type="dxa"/>
          </w:tcPr>
          <w:p w:rsidR="00947FCF" w:rsidRPr="00947FCF" w:rsidRDefault="00947FCF" w:rsidP="00642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9534" w:type="dxa"/>
          </w:tcPr>
          <w:p w:rsidR="00947FCF" w:rsidRPr="00947FCF" w:rsidRDefault="00084467" w:rsidP="000844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947FCF" w:rsidRPr="00947FCF">
              <w:rPr>
                <w:rFonts w:ascii="Times New Roman" w:hAnsi="Times New Roman" w:cs="Times New Roman"/>
                <w:bCs/>
                <w:sz w:val="24"/>
                <w:szCs w:val="24"/>
              </w:rPr>
              <w:t>отографии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3х4  (2шт.)</w:t>
            </w:r>
          </w:p>
        </w:tc>
      </w:tr>
    </w:tbl>
    <w:p w:rsidR="00A0301D" w:rsidRDefault="00A0301D"/>
    <w:sectPr w:rsidR="00A0301D" w:rsidSect="00BE4FB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7FCF"/>
    <w:rsid w:val="00013503"/>
    <w:rsid w:val="00084467"/>
    <w:rsid w:val="004A141C"/>
    <w:rsid w:val="005058A3"/>
    <w:rsid w:val="007E111E"/>
    <w:rsid w:val="00947FCF"/>
    <w:rsid w:val="00A0301D"/>
    <w:rsid w:val="00BE4FBD"/>
    <w:rsid w:val="00DC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11E"/>
  </w:style>
  <w:style w:type="paragraph" w:styleId="5">
    <w:name w:val="heading 5"/>
    <w:basedOn w:val="a"/>
    <w:next w:val="a"/>
    <w:link w:val="50"/>
    <w:qFormat/>
    <w:rsid w:val="00947FC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Cs/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947FCF"/>
    <w:rPr>
      <w:rFonts w:ascii="Times New Roman" w:eastAsia="Times New Roman" w:hAnsi="Times New Roman" w:cs="Times New Roman"/>
      <w:bCs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47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7F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251</Words>
  <Characters>1436</Characters>
  <Application>Microsoft Office Word</Application>
  <DocSecurity>0</DocSecurity>
  <Lines>11</Lines>
  <Paragraphs>3</Paragraphs>
  <ScaleCrop>false</ScaleCrop>
  <Company>UTEN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Деккушева З.Р.</dc:creator>
  <cp:keywords/>
  <dc:description/>
  <cp:lastModifiedBy>Зарета</cp:lastModifiedBy>
  <cp:revision>7</cp:revision>
  <cp:lastPrinted>2012-03-26T12:06:00Z</cp:lastPrinted>
  <dcterms:created xsi:type="dcterms:W3CDTF">2012-03-26T12:11:00Z</dcterms:created>
  <dcterms:modified xsi:type="dcterms:W3CDTF">2016-02-10T14:41:00Z</dcterms:modified>
</cp:coreProperties>
</file>